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240"/>
        <w:gridCol w:w="3040"/>
        <w:gridCol w:w="5624"/>
      </w:tblGrid>
      <w:tr w:rsidR="009205C6" w:rsidRPr="009205C6" w14:paraId="730095CB" w14:textId="77777777" w:rsidTr="009205C6">
        <w:trPr>
          <w:trHeight w:val="36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hideMark/>
          </w:tcPr>
          <w:p w14:paraId="028F7896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pt-BR"/>
              </w:rPr>
              <w:t>CIDADE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5511C777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pt-BR"/>
              </w:rPr>
              <w:t>NOME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261E0A2F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pt-BR"/>
              </w:rPr>
              <w:t>ENDEREÇO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hideMark/>
          </w:tcPr>
          <w:p w14:paraId="69797168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pt-BR"/>
              </w:rPr>
              <w:t>SITE</w:t>
            </w:r>
          </w:p>
        </w:tc>
      </w:tr>
      <w:tr w:rsidR="009205C6" w:rsidRPr="009205C6" w14:paraId="3E7CF337" w14:textId="77777777" w:rsidTr="009205C6">
        <w:trPr>
          <w:trHeight w:val="5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85FA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Feira de Santana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C420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IHEF Banco de Sangue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E6A6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Avenida </w:t>
            </w:r>
            <w:proofErr w:type="spellStart"/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Getulio</w:t>
            </w:r>
            <w:proofErr w:type="spellEnd"/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Vargas, 854 - Prédio Medical Service - Centro </w:t>
            </w:r>
            <w:proofErr w:type="gramStart"/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-  CEP</w:t>
            </w:r>
            <w:proofErr w:type="gramEnd"/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: 44045-010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6525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pt-BR"/>
              </w:rPr>
            </w:pPr>
            <w:hyperlink r:id="rId4" w:history="1">
              <w:r w:rsidRPr="009205C6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pt-BR"/>
                </w:rPr>
                <w:t>https://www.ihef.com.br/banco-de-sangue/unidade/index.html</w:t>
              </w:r>
            </w:hyperlink>
          </w:p>
        </w:tc>
      </w:tr>
      <w:tr w:rsidR="009205C6" w:rsidRPr="009205C6" w14:paraId="25842586" w14:textId="77777777" w:rsidTr="009205C6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565A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Salvador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9E93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STS - Serviço de Transfusão de Sangue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4C1C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Rua do Limoeiro, 179 - Nazaré - CEP: 40055-150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BECB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pt-BR"/>
              </w:rPr>
            </w:pPr>
            <w:hyperlink r:id="rId5" w:history="1">
              <w:r w:rsidRPr="009205C6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pt-BR"/>
                </w:rPr>
                <w:t>http://www.stsnet.com.br/</w:t>
              </w:r>
            </w:hyperlink>
          </w:p>
        </w:tc>
      </w:tr>
      <w:tr w:rsidR="009205C6" w:rsidRPr="009205C6" w14:paraId="0B5F5267" w14:textId="77777777" w:rsidTr="009205C6">
        <w:trPr>
          <w:trHeight w:val="4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4CDC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Salvador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8330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IHEBA - Instituto de Hematologia da Bahia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BE87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Rua Florida, 04 - Graça - CEP: 40150-480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FEB6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pt-BR"/>
              </w:rPr>
            </w:pPr>
            <w:hyperlink r:id="rId6" w:history="1">
              <w:r w:rsidRPr="009205C6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pt-BR"/>
                </w:rPr>
                <w:t>http://www.sosmedicosehospitais.com.br/detalhe/ba/101544/iheba_instituto_de_hematologia_da_bahia</w:t>
              </w:r>
            </w:hyperlink>
          </w:p>
        </w:tc>
      </w:tr>
      <w:tr w:rsidR="009205C6" w:rsidRPr="009205C6" w14:paraId="24D10E3E" w14:textId="77777777" w:rsidTr="009205C6">
        <w:trPr>
          <w:trHeight w:val="4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FB6E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Salvador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85C7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Banco de Sangue do Hospital Aliança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DC77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Av. Juracy Magalhães Jr, 2096 - Rio Vermelho - CEP: 41920-900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08B69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pt-BR"/>
              </w:rPr>
            </w:pPr>
            <w:hyperlink r:id="rId7" w:history="1">
              <w:r w:rsidRPr="009205C6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pt-BR"/>
                </w:rPr>
                <w:t>https://hospitalalianca.com.br/servicos-de-apoio/</w:t>
              </w:r>
            </w:hyperlink>
          </w:p>
        </w:tc>
      </w:tr>
      <w:tr w:rsidR="009205C6" w:rsidRPr="009205C6" w14:paraId="4D1C6505" w14:textId="77777777" w:rsidTr="009205C6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24DD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Salvador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D892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Hospital São Rafael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5246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Avenida São Rafael, 2152 - São Marcos - CEP: 41253-190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343A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pt-BR"/>
              </w:rPr>
            </w:pPr>
            <w:hyperlink r:id="rId8" w:history="1">
              <w:r w:rsidRPr="009205C6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pt-BR"/>
                </w:rPr>
                <w:t>https://www.hsaorafael.com.br/</w:t>
              </w:r>
            </w:hyperlink>
          </w:p>
        </w:tc>
      </w:tr>
      <w:tr w:rsidR="009205C6" w:rsidRPr="009205C6" w14:paraId="58C53F0F" w14:textId="77777777" w:rsidTr="009205C6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4363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Salvador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0D3F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spellStart"/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Hemoba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1363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9205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Ladeira do Hospital Geral, s/n - 2º andar - Brotas - CEP: 40286-240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8D37" w14:textId="77777777" w:rsidR="009205C6" w:rsidRPr="009205C6" w:rsidRDefault="009205C6" w:rsidP="009205C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pt-BR"/>
              </w:rPr>
            </w:pPr>
            <w:hyperlink r:id="rId9" w:history="1">
              <w:r w:rsidRPr="009205C6">
                <w:rPr>
                  <w:rFonts w:ascii="Arial" w:eastAsia="Times New Roman" w:hAnsi="Arial" w:cs="Arial"/>
                  <w:color w:val="0000FF"/>
                  <w:sz w:val="12"/>
                  <w:szCs w:val="12"/>
                  <w:u w:val="single"/>
                  <w:lang w:eastAsia="pt-BR"/>
                </w:rPr>
                <w:t>http://www5.saude.ba.gov.br/hemoba/</w:t>
              </w:r>
            </w:hyperlink>
          </w:p>
        </w:tc>
      </w:tr>
    </w:tbl>
    <w:p w14:paraId="5497E18D" w14:textId="77777777" w:rsidR="00C86FEF" w:rsidRDefault="00C86FEF"/>
    <w:sectPr w:rsidR="00C86FEF" w:rsidSect="009205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C6"/>
    <w:rsid w:val="009205C6"/>
    <w:rsid w:val="00C8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C2DD"/>
  <w15:chartTrackingRefBased/>
  <w15:docId w15:val="{F9372160-FA0B-4B38-8228-9461A02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2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aorafael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spitalalianca.com.br/servicos-de-apo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medicosehospitais.com.br/detalhe/ba/101544/iheba_instituto_de_hematologia_da_bah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snet.com.b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hef.com.br/banco-de-sangue/unidade/index.html" TargetMode="External"/><Relationship Id="rId9" Type="http://schemas.openxmlformats.org/officeDocument/2006/relationships/hyperlink" Target="http://www5.saude.ba.gov.br/hemob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Associacao Hematologia</dc:creator>
  <cp:keywords/>
  <dc:description/>
  <cp:lastModifiedBy>Associacao Hematologia</cp:lastModifiedBy>
  <cp:revision>1</cp:revision>
  <dcterms:created xsi:type="dcterms:W3CDTF">2020-10-22T11:00:00Z</dcterms:created>
  <dcterms:modified xsi:type="dcterms:W3CDTF">2020-10-22T11:01:00Z</dcterms:modified>
</cp:coreProperties>
</file>